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F1" w:rsidRPr="00472697" w:rsidRDefault="00170DF1" w:rsidP="00170DF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ascii="仿宋" w:eastAsia="仿宋" w:hAnsi="仿宋" w:cs="仿宋"/>
          <w:b/>
          <w:bCs/>
        </w:rPr>
      </w:pPr>
      <w:bookmarkStart w:id="0" w:name="_Hlk29374580"/>
      <w:r w:rsidRPr="00472697">
        <w:rPr>
          <w:rFonts w:ascii="仿宋" w:eastAsia="仿宋" w:hAnsi="仿宋" w:cs="仿宋" w:hint="eastAsia"/>
          <w:b/>
          <w:bCs/>
        </w:rPr>
        <w:t>附件三：</w:t>
      </w:r>
      <w:bookmarkStart w:id="1" w:name="_Toc447610734"/>
      <w:bookmarkStart w:id="2" w:name="_Toc430870096"/>
      <w:bookmarkStart w:id="3" w:name="_Toc422900129"/>
    </w:p>
    <w:p w:rsidR="00170DF1" w:rsidRPr="00472697" w:rsidRDefault="00170DF1" w:rsidP="00170DF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ind w:rightChars="-13" w:right="-27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hint="eastAsia"/>
          <w:b/>
        </w:rPr>
        <w:t>原厂</w:t>
      </w:r>
      <w:r w:rsidRPr="00472697">
        <w:rPr>
          <w:rFonts w:ascii="仿宋" w:eastAsia="仿宋" w:hAnsi="仿宋" w:hint="eastAsia"/>
          <w:b/>
        </w:rPr>
        <w:t>常规</w:t>
      </w:r>
      <w:r>
        <w:rPr>
          <w:rFonts w:ascii="仿宋" w:eastAsia="仿宋" w:hAnsi="仿宋" w:hint="eastAsia"/>
          <w:b/>
        </w:rPr>
        <w:t>配</w:t>
      </w:r>
      <w:r w:rsidRPr="00472697">
        <w:rPr>
          <w:rFonts w:ascii="仿宋" w:eastAsia="仿宋" w:hAnsi="仿宋" w:hint="eastAsia"/>
          <w:b/>
        </w:rPr>
        <w:t>件报价表</w:t>
      </w:r>
      <w:bookmarkEnd w:id="1"/>
      <w:bookmarkEnd w:id="2"/>
      <w:bookmarkEnd w:id="3"/>
    </w:p>
    <w:p w:rsidR="00170DF1" w:rsidRPr="00472697" w:rsidRDefault="00170DF1" w:rsidP="00170DF1">
      <w:pPr>
        <w:pStyle w:val="a4"/>
        <w:ind w:firstLine="0"/>
        <w:jc w:val="both"/>
        <w:rPr>
          <w:rFonts w:ascii="仿宋" w:eastAsia="仿宋" w:hAnsi="仿宋"/>
        </w:rPr>
      </w:pPr>
      <w:r w:rsidRPr="00472697">
        <w:rPr>
          <w:rFonts w:ascii="仿宋" w:eastAsia="仿宋" w:hAnsi="仿宋" w:hint="eastAsia"/>
        </w:rPr>
        <w:t>投标人全称（加盖公章）：</w:t>
      </w:r>
    </w:p>
    <w:p w:rsidR="00170DF1" w:rsidRPr="00472697" w:rsidRDefault="00170DF1" w:rsidP="00170DF1">
      <w:pPr>
        <w:pStyle w:val="a4"/>
        <w:ind w:firstLine="0"/>
        <w:jc w:val="both"/>
        <w:rPr>
          <w:rFonts w:ascii="仿宋" w:eastAsia="仿宋" w:hAnsi="仿宋"/>
        </w:rPr>
      </w:pPr>
      <w:r w:rsidRPr="00472697">
        <w:rPr>
          <w:rFonts w:ascii="仿宋" w:eastAsia="仿宋" w:hAnsi="仿宋" w:hint="eastAsia"/>
        </w:rPr>
        <w:t>项目编号：</w:t>
      </w:r>
    </w:p>
    <w:tbl>
      <w:tblPr>
        <w:tblStyle w:val="a5"/>
        <w:tblW w:w="8195" w:type="dxa"/>
        <w:tblLayout w:type="fixed"/>
        <w:tblLook w:val="04A0" w:firstRow="1" w:lastRow="0" w:firstColumn="1" w:lastColumn="0" w:noHBand="0" w:noVBand="1"/>
      </w:tblPr>
      <w:tblGrid>
        <w:gridCol w:w="876"/>
        <w:gridCol w:w="1356"/>
        <w:gridCol w:w="1732"/>
        <w:gridCol w:w="876"/>
        <w:gridCol w:w="876"/>
        <w:gridCol w:w="1596"/>
        <w:gridCol w:w="883"/>
      </w:tblGrid>
      <w:tr w:rsidR="00170DF1" w:rsidRPr="00472697" w:rsidTr="00170DF1">
        <w:trPr>
          <w:trHeight w:val="388"/>
        </w:trPr>
        <w:tc>
          <w:tcPr>
            <w:tcW w:w="876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732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876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品牌</w:t>
            </w:r>
          </w:p>
        </w:tc>
        <w:tc>
          <w:tcPr>
            <w:tcW w:w="876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型号</w:t>
            </w:r>
          </w:p>
        </w:tc>
        <w:tc>
          <w:tcPr>
            <w:tcW w:w="1596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883" w:type="dxa"/>
            <w:hideMark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变频器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主板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驱动板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门机板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并联板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电源板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/>
                <w:sz w:val="24"/>
                <w:szCs w:val="24"/>
              </w:rPr>
              <w:t>外召电源</w:t>
            </w:r>
            <w:proofErr w:type="gramEnd"/>
            <w:r w:rsidRPr="00472697">
              <w:rPr>
                <w:rFonts w:ascii="仿宋" w:eastAsia="仿宋" w:hAnsi="仿宋"/>
                <w:sz w:val="24"/>
                <w:szCs w:val="24"/>
              </w:rPr>
              <w:t>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三项</w:t>
            </w:r>
            <w:proofErr w:type="gramStart"/>
            <w:r w:rsidRPr="00472697">
              <w:rPr>
                <w:rFonts w:ascii="仿宋" w:eastAsia="仿宋" w:hAnsi="仿宋"/>
                <w:sz w:val="24"/>
                <w:szCs w:val="24"/>
              </w:rPr>
              <w:t>交流器</w:t>
            </w:r>
            <w:proofErr w:type="gramEnd"/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安全回路板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轿顶板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抱闸线圈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限速器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涨紧轮一套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光幕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轿厢内显示板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监控内对讲机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/>
                <w:sz w:val="24"/>
                <w:szCs w:val="24"/>
              </w:rPr>
              <w:t>门刀</w:t>
            </w:r>
            <w:proofErr w:type="gramEnd"/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门机变频器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制动电阻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主机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轿顶检修盒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测速发电机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电源变压器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垂直电梯</w:t>
            </w: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抱闸模块</w:t>
            </w: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0DF1" w:rsidRPr="00472697" w:rsidTr="00170DF1">
        <w:trPr>
          <w:trHeight w:val="388"/>
        </w:trPr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70DF1" w:rsidRPr="00472697" w:rsidRDefault="00170DF1" w:rsidP="00BC549F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70DF1" w:rsidRDefault="00170DF1" w:rsidP="00170DF1">
      <w:pPr>
        <w:snapToGrid w:val="0"/>
        <w:spacing w:line="440" w:lineRule="exact"/>
        <w:rPr>
          <w:rFonts w:ascii="仿宋" w:eastAsia="仿宋" w:hAnsi="仿宋" w:cs="宋体"/>
          <w:sz w:val="24"/>
          <w:szCs w:val="24"/>
        </w:rPr>
      </w:pPr>
    </w:p>
    <w:p w:rsidR="00170DF1" w:rsidRPr="00472697" w:rsidRDefault="00170DF1" w:rsidP="00170DF1">
      <w:pPr>
        <w:snapToGrid w:val="0"/>
        <w:spacing w:line="440" w:lineRule="exact"/>
        <w:rPr>
          <w:rFonts w:ascii="仿宋" w:eastAsia="仿宋" w:hAnsi="仿宋" w:cs="宋体"/>
          <w:sz w:val="24"/>
          <w:szCs w:val="24"/>
        </w:rPr>
      </w:pPr>
      <w:r w:rsidRPr="00472697">
        <w:rPr>
          <w:rFonts w:ascii="仿宋" w:eastAsia="仿宋" w:hAnsi="仿宋" w:cs="宋体" w:hint="eastAsia"/>
          <w:sz w:val="24"/>
          <w:szCs w:val="24"/>
        </w:rPr>
        <w:t>注：备品备件清单包含且不限于以上所列清单。</w:t>
      </w:r>
    </w:p>
    <w:p w:rsidR="00170DF1" w:rsidRPr="00472697" w:rsidRDefault="00170DF1" w:rsidP="00170DF1">
      <w:pPr>
        <w:snapToGrid w:val="0"/>
        <w:spacing w:line="440" w:lineRule="exact"/>
        <w:rPr>
          <w:rFonts w:ascii="仿宋" w:eastAsia="仿宋" w:hAnsi="仿宋" w:cs="宋体"/>
          <w:sz w:val="24"/>
          <w:szCs w:val="24"/>
        </w:rPr>
      </w:pPr>
      <w:r w:rsidRPr="00472697">
        <w:rPr>
          <w:rFonts w:ascii="仿宋" w:eastAsia="仿宋" w:hAnsi="仿宋" w:cs="宋体" w:hint="eastAsia"/>
          <w:sz w:val="24"/>
          <w:szCs w:val="24"/>
        </w:rPr>
        <w:t>法定代表人或其授权代表签</w:t>
      </w:r>
      <w:bookmarkStart w:id="4" w:name="_GoBack"/>
      <w:bookmarkEnd w:id="4"/>
      <w:r w:rsidRPr="00472697">
        <w:rPr>
          <w:rFonts w:ascii="仿宋" w:eastAsia="仿宋" w:hAnsi="仿宋" w:cs="宋体" w:hint="eastAsia"/>
          <w:sz w:val="24"/>
          <w:szCs w:val="24"/>
        </w:rPr>
        <w:t>字：</w:t>
      </w:r>
    </w:p>
    <w:bookmarkEnd w:id="0"/>
    <w:p w:rsidR="0076057B" w:rsidRPr="00170DF1" w:rsidRDefault="0076057B"/>
    <w:sectPr w:rsidR="0076057B" w:rsidRPr="0017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F1"/>
    <w:rsid w:val="00170DF1"/>
    <w:rsid w:val="001A5640"/>
    <w:rsid w:val="0026799D"/>
    <w:rsid w:val="002A318A"/>
    <w:rsid w:val="002A5987"/>
    <w:rsid w:val="002C4E7E"/>
    <w:rsid w:val="002E3DF4"/>
    <w:rsid w:val="00304DAB"/>
    <w:rsid w:val="003208CD"/>
    <w:rsid w:val="00365541"/>
    <w:rsid w:val="0058374D"/>
    <w:rsid w:val="005B484F"/>
    <w:rsid w:val="006530C8"/>
    <w:rsid w:val="006C28F5"/>
    <w:rsid w:val="006E32F3"/>
    <w:rsid w:val="006E603C"/>
    <w:rsid w:val="0076057B"/>
    <w:rsid w:val="00791A4C"/>
    <w:rsid w:val="00816BD7"/>
    <w:rsid w:val="0083692E"/>
    <w:rsid w:val="00997AA8"/>
    <w:rsid w:val="00B55263"/>
    <w:rsid w:val="00C5329C"/>
    <w:rsid w:val="00CB288C"/>
    <w:rsid w:val="00CD13F8"/>
    <w:rsid w:val="00D21F22"/>
    <w:rsid w:val="00DD65E2"/>
    <w:rsid w:val="00E65805"/>
    <w:rsid w:val="00EE4B4B"/>
    <w:rsid w:val="00F8431F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88AB"/>
  <w15:chartTrackingRefBased/>
  <w15:docId w15:val="{EF5C417C-3B06-44EE-9446-E5F6DFF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70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普通正文"/>
    <w:basedOn w:val="a"/>
    <w:uiPriority w:val="99"/>
    <w:qFormat/>
    <w:rsid w:val="00170DF1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table" w:styleId="a5">
    <w:name w:val="Table Grid"/>
    <w:basedOn w:val="a1"/>
    <w:uiPriority w:val="39"/>
    <w:rsid w:val="0017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泰州学院（泰州市广播电视大学）(填报)</dc:creator>
  <cp:keywords/>
  <dc:description/>
  <cp:lastModifiedBy>泰州学院（泰州市广播电视大学）(填报)</cp:lastModifiedBy>
  <cp:revision>1</cp:revision>
  <dcterms:created xsi:type="dcterms:W3CDTF">2020-01-08T03:16:00Z</dcterms:created>
  <dcterms:modified xsi:type="dcterms:W3CDTF">2020-01-08T03:22:00Z</dcterms:modified>
</cp:coreProperties>
</file>