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</w:p>
    <w:p>
      <w:pPr>
        <w:spacing w:line="44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</w:p>
    <w:p>
      <w:pPr>
        <w:spacing w:line="440" w:lineRule="exact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</w:p>
    <w:p>
      <w:pPr>
        <w:spacing w:line="440" w:lineRule="exact"/>
        <w:ind w:firstLine="660" w:firstLineChars="150"/>
        <w:jc w:val="center"/>
        <w:rPr>
          <w:rFonts w:ascii="黑体" w:hAnsi="黑体" w:eastAsia="黑体" w:cs="宋体"/>
          <w:color w:val="333333"/>
          <w:kern w:val="0"/>
          <w:sz w:val="44"/>
          <w:szCs w:val="44"/>
          <w:lang w:val="zh-CN"/>
        </w:rPr>
      </w:pPr>
      <w:r>
        <w:rPr>
          <w:rFonts w:hint="default" w:ascii="黑体" w:hAnsi="黑体" w:eastAsia="黑体" w:cs="宋体"/>
          <w:color w:val="333333"/>
          <w:kern w:val="0"/>
          <w:sz w:val="44"/>
          <w:szCs w:val="44"/>
          <w:lang w:val="zh-CN"/>
        </w:rPr>
        <w:t>2020年泰州市高校优秀教师</w:t>
      </w:r>
      <w:r>
        <w:rPr>
          <w:rFonts w:hint="eastAsia" w:ascii="黑体" w:hAnsi="黑体" w:eastAsia="黑体" w:cs="宋体"/>
          <w:color w:val="333333"/>
          <w:kern w:val="0"/>
          <w:sz w:val="44"/>
          <w:szCs w:val="44"/>
          <w:lang w:val="zh-CN"/>
        </w:rPr>
        <w:t>、优秀校长</w:t>
      </w:r>
      <w:r>
        <w:rPr>
          <w:rFonts w:hint="default" w:ascii="黑体" w:hAnsi="黑体" w:eastAsia="黑体" w:cs="宋体"/>
          <w:color w:val="333333"/>
          <w:kern w:val="0"/>
          <w:sz w:val="44"/>
          <w:szCs w:val="44"/>
          <w:lang w:val="zh-CN"/>
        </w:rPr>
        <w:t>评选</w:t>
      </w:r>
      <w:r>
        <w:rPr>
          <w:rFonts w:hint="eastAsia" w:ascii="黑体" w:hAnsi="黑体" w:eastAsia="黑体" w:cs="宋体"/>
          <w:color w:val="333333"/>
          <w:kern w:val="0"/>
          <w:sz w:val="44"/>
          <w:szCs w:val="44"/>
          <w:lang w:val="zh-CN"/>
        </w:rPr>
        <w:t>推荐人选公示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 xml:space="preserve">    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根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据市委办公室、市政府办公室《关于做好2020年泰州市优秀教师、优秀校长、优秀教育工作者评选推荐工作的通知》（泰办发电〔2020〕105号）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文件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 w:eastAsia="zh-CN"/>
        </w:rPr>
        <w:t>泰州学院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组织开展了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“优秀教师”、“优秀校长”的申报工作。经二级单位推荐、专家评审小组评选，拟推荐申明秀为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zh-CN"/>
        </w:rPr>
        <w:t>2020年泰州市高校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优秀教师候选人。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现予以公示，公示时间从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日至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日。如有异议，请在公示期间与学校纪委、党委组织部或人事处联系。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纪委联系电话：0523-80769698、13814452119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组织部联系电话：052386667858、13952698098</w:t>
      </w:r>
    </w:p>
    <w:p>
      <w:pPr>
        <w:spacing w:line="600" w:lineRule="exact"/>
        <w:ind w:left="5118" w:leftChars="304" w:hanging="4480" w:hangingChars="14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 xml:space="preserve">人事处联系电话：0523-80769075，15052809036                                   </w:t>
      </w:r>
    </w:p>
    <w:p>
      <w:pPr>
        <w:spacing w:line="600" w:lineRule="exact"/>
        <w:ind w:firstLine="5440" w:firstLineChars="17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泰州学院人事处</w:t>
      </w:r>
    </w:p>
    <w:p>
      <w:pPr>
        <w:spacing w:line="600" w:lineRule="exact"/>
        <w:ind w:left="5107" w:leftChars="2432" w:firstLine="320" w:firstLineChars="1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039B"/>
    <w:rsid w:val="000C73B8"/>
    <w:rsid w:val="0042039B"/>
    <w:rsid w:val="00742A71"/>
    <w:rsid w:val="00793D67"/>
    <w:rsid w:val="00887C33"/>
    <w:rsid w:val="00A65CE7"/>
    <w:rsid w:val="00C33981"/>
    <w:rsid w:val="00F02506"/>
    <w:rsid w:val="04376B24"/>
    <w:rsid w:val="12060DB6"/>
    <w:rsid w:val="24FF40DE"/>
    <w:rsid w:val="28EA0957"/>
    <w:rsid w:val="42D200AC"/>
    <w:rsid w:val="444E0EBB"/>
    <w:rsid w:val="4C497DDB"/>
    <w:rsid w:val="57C24138"/>
    <w:rsid w:val="60CA25A1"/>
    <w:rsid w:val="652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9014C8-E025-4084-8D71-D9DCACD590B2}">
  <ds:schemaRefs/>
</ds:datastoreItem>
</file>

<file path=customXml/itemProps3.xml><?xml version="1.0" encoding="utf-8"?>
<ds:datastoreItem xmlns:ds="http://schemas.openxmlformats.org/officeDocument/2006/customXml" ds:itemID="{7546DC1A-1317-40C6-9E22-6E028D2BD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399</Characters>
  <Lines>3</Lines>
  <Paragraphs>1</Paragraphs>
  <TotalTime>26</TotalTime>
  <ScaleCrop>false</ScaleCrop>
  <LinksUpToDate>false</LinksUpToDate>
  <CharactersWithSpaces>468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2019-09-04T08:26:00Z</dcterms:created>
  <dc:creator>tz</dc:creator>
  <cp:lastModifiedBy>Administrator</cp:lastModifiedBy>
  <cp:lastPrinted>2020-10-16T08:45:54Z</cp:lastPrinted>
  <dcterms:modified xsi:type="dcterms:W3CDTF">2020-10-16T09:10:16Z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